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4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Arial" w:hAnsi="Arial" w:eastAsia="Arial" w:cs="Arial"/>
          <w:color w:val="000000"/>
          <w:sz w:val="18"/>
          <w:szCs w:val="18"/>
          <w:b w:val="1"/>
          <w:bCs w:val="1"/>
          <w:spacing w:val="20"/>
        </w:rPr>
        <w:t xml:space="preserve">EDEXCEL GCSE MATHS  ·  FOUNDATION &amp; HIGHER</w:t>
      </w:r>
    </w:p>
    <w:p>
      <w:pPr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Exam Practice: Cylinders and Spheres</w:t>
      </w:r>
    </w:p>
    <w:p>
      <w:pPr>
        <w:spacing w:after="12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Cylinders and spheres   ·   Area and volume   ·   Lesson 6 of 7   ·   14 marks   ·   30 minutes</w:t>
      </w:r>
    </w:p>
    <w:tbl>
      <w:tblGrid>
        <w:gridCol w:w="800" w:type="dxa"/>
        <w:gridCol w:w="5400" w:type="dxa"/>
        <w:gridCol w:w="1000" w:type="dxa"/>
        <w:gridCol w:w="30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40" w:hRule="exact"/>
        </w:trPr>
        <w:tc>
          <w:tcPr>
            <w:tcW w:w="8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Name</w:t>
            </w:r>
          </w:p>
        </w:tc>
        <w:tc>
          <w:tcPr>
            <w:tcW w:w="5400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10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   Date</w:t>
            </w:r>
          </w:p>
        </w:tc>
        <w:tc>
          <w:tcPr>
            <w:tcW w:w="30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spacing w:after="60"/>
      </w:pPr>
      <w:pPr>
        <w:rPr>
          <w:rFonts w:ascii="Arial" w:hAnsi="Arial" w:eastAsia="Arial" w:cs="Arial"/>
          <w:color w:val="000000"/>
          <w:sz w:val="8"/>
          <w:szCs w:val="8"/>
        </w:rPr>
      </w:pPr>
    </w:p>
    <w:p>
      <w:pPr>
        <w:spacing w:before="40" w:after="3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Instructions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the questions.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Write your answers in the spaces provided.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marks for each question are shown in brackets - use this as a guide to how much to write.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answers are on separate pages at the back. Attempt every question before you look at them.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questions. Show your working.</w:t>
      </w:r>
    </w:p>
    <w:p>
      <w:pPr>
        <w:spacing w:before="60" w:after="60"/>
        <w:pBdr>
          <w:bottom w:val="single" w:sz="6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 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1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The diagram shows a cylinder with radius 5 cm and height 12 cm. Work out the volume of the cylinder. Give your answer correct to 3 significant figures.</w:t>
      </w:r>
    </w:p>
    <w:p>
      <w:pPr>
        <w:jc w:val="center"/>
      </w:pPr>
      <w:r>
        <w:pict>
          <v:shape type="#_x0000_t75" stroked="f" style="width:333pt; height:25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1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2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Work out the total surface area of the cylinder in the last question. Give your answer correct to 3 significant figures.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2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3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 sphere has a radius of 6 cm. Work out the volume of the sphere. Give your answer correct to 3 significant figures.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3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4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Work out the surface area of the sphere in the last question. Give your answer correct to 3 significant figures.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4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5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 cylinder has a volume of 200 cm³ and a radius of 4 cm. Work out the height of the cylinder. Give your answer correct to 2 decimal places.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5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6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NON-CALCULATOR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 solid hemisphere has a radius of 3 cm. Work out the volume of the hemisphere. Give your answer in terms of π.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6 = 2 marks)</w:t>
      </w:r>
    </w:p>
    <w:p>
      <w:pPr>
        <w:jc w:val="right"/>
        <w:spacing w:before="24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TOTAL FOR PAPER = 14 MARKS</w:t>
      </w:r>
    </w:p>
    <w:p>
      <w:pPr>
        <w:sectPr>
          <w:footerReference w:type="default" r:id="rId8"/>
          <w:pgSz w:orient="portrait" w:w="11906" w:h="16838"/>
          <w:pgMar w:top="900" w:right="900" w:bottom="900" w:left="900" w:header="708" w:footer="708" w:gutter="0"/>
          <w:cols w:num="1" w:space="720"/>
        </w:sectPr>
      </w:pP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120" w:hRule="exact"/>
        </w:trPr>
        <w:tc>
          <w:tcPr>
            <w:tcW w:w="10206" w:type="dxa"/>
            <w:tcBorders>
              <w:bottom w:val="single" w:sz="24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4"/>
                <w:szCs w:val="4"/>
              </w:rPr>
              <w:t xml:space="preserve"> </w:t>
            </w:r>
          </w:p>
        </w:tc>
      </w:tr>
    </w:tbl>
    <w:p>
      <w:pPr>
        <w:keepNext w:val="1"/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Answers and mark scheme</w:t>
      </w:r>
    </w:p>
    <w:p>
      <w:pPr>
        <w:spacing w:after="16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Check your answer only once you have written one.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1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π × 5² × 12 = 300π= 942 cm³.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π × 5² × 12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942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2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2π × 5² + 2π × 5 × 12 = 50π+ 120π= 170π= 534 cm².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2πr²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2πr h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534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3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4/3π × 6³ = 288π= 905 cm³.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4/3π × 6³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905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4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4π × 6² = 144π= 452 cm².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4π × 6²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452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5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π × 4² × h = 200, so h = 200/16π = 3.98 cm.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π × 4² × h = 200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200/16π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3.98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6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⅔π × 3³ = 18π cm³.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⅔π × 27 or half of 4/3π × 27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18π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sectPr>
      <w:footerReference w:type="default" r:id="rId9"/>
      <w:pgSz w:orient="portrait" w:w="11906" w:h="16838"/>
      <w:pgMar w:top="900" w:right="900" w:bottom="900" w:left="90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Cylinders and spheres - Exam Practice: Cylinders and Spheres</dc:title>
  <dc:description/>
  <dc:subject>Area and volume</dc:subject>
  <cp:keywords/>
  <cp:category/>
  <cp:lastModifiedBy/>
  <dcterms:created xsi:type="dcterms:W3CDTF">2026-09-30T11:05:44+01:00</dcterms:created>
  <dcterms:modified xsi:type="dcterms:W3CDTF">2026-09-30T11:05:44+01:00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