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More similarity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Similarity and congruence   ·   Lesson 4 of 5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scale factor from 6 to 9?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1.5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Work out 1.5².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2.25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do corresponding angles on parallel lines do?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They are equal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Work out √(27/12).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1.5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If k = 3, what is k²?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9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similar triangles created by parallel lines.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missing lengths using scale factors.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the area scale factor k².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Work backwards from an area ratio to a length ratio.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Triangle Cut by a Parallel Line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A line parallel to one side of a triangle makes a smaller similar triangle.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Triangle ABC with a line DE parallel to BC, showing that the small triangle ADE is similar to the whole triangle ABC.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Parallel Lines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3D7FD6"/>
        </w:pBdr>
      </w:pPr>
      <w:r>
        <w:rPr>
          <w:rFonts w:ascii="Georgia" w:hAnsi="Georgia" w:eastAsia="Georgia" w:cs="Georgia"/>
          <w:color w:val="2B3038"/>
          <w:sz w:val="30"/>
          <w:szCs w:val="30"/>
          <w:b w:val="1"/>
          <w:bCs w:val="1"/>
        </w:rPr>
        <w:t xml:space="preserve">If DE is parallel to BC, then triangle ADE is similar to triangle ABC.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The corresponding angles are equal, and the angle at A is common.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Finding a Length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In triangle ABC, DE is parallel to BC. AD = 4 cm, DB = 2 cm and DE = 5 cm. Find BC.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AB = AD + DB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4 + 2 = 6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Scale factor from ADE to ABC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6/4 = 1.5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BC = DE × 1.5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5 × 1.5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BC = 7.5 cm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Watch the Sides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The whole side, not just the piece, is the corresponding length.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Use AB, not DB.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similar triangles are ADE and ABC, so AD corresponds to AB.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Add the parts.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AB = AD + DB.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Label the two triangles.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Write them in matching order: ADE and ABC.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Area Scale Factor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3D7FD6"/>
        </w:pBdr>
      </w:pPr>
      <w:r>
        <w:rPr>
          <w:rFonts w:ascii="Georgia" w:hAnsi="Georgia" w:eastAsia="Georgia" w:cs="Georgia"/>
          <w:color w:val="2B3038"/>
          <w:sz w:val="30"/>
          <w:szCs w:val="30"/>
          <w:b w:val="1"/>
          <w:bCs w:val="1"/>
        </w:rPr>
        <w:t xml:space="preserve">If two shapes are similar with length scale factor k, their areas are in the ratio 1 : k².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Doubling all lengths multiplies the area by 4; tripling multiplies it by 9.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Finding an Area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Two similar rectangles have lengths 12 cm and 18 cm. The area of the smaller is 40 cm². Find the area of the larger.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Length scale factor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18/12 = 1.5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Area scale factor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1.5² = 2.25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Area of the larger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40 × 2.25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90 cm²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From Areas to Lengths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Two similar triangles have areas 12 cm² and 27 cm². Find the ratio of their lengths in its simplest form.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Ratio of areas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12 : 27 = 4 : 9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Take the square root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√4 : √9 = 2 : 3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The ratio of the lengths is 2 : 3.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Scale Factors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For similar shapes with length scale factor k.</w:t>
      </w:r>
    </w:p>
    <w:tbl>
      <w:tblGrid>
        <w:gridCol w:w="3402" w:type="dxa"/>
        <w:gridCol w:w="3402" w:type="dxa"/>
        <w:gridCol w:w="3402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tblHeader w:val="1"/>
          <w:cantSplit w:val="1"/>
        </w:trPr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Measure</w:t>
            </w:r>
          </w:p>
        </w:tc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Scale factor</w:t>
            </w:r>
          </w:p>
        </w:tc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Example, k = 3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Lengths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k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3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Areas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k²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9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Volumes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k³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27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Similar triangles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Triangles with equal angles and proportional sides.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Scale factor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multiplier for lengths.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Area scale factor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square of the length scale factor.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Parallel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Lines that never meet.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Corresponding angles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Equal angles in matching positions on parallel lines.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Ratio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comparison of two quantities.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Shadows and Similar Triangles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A 1.5 m post casts a shadow of 2 m at the same time as a tree casts a shadow of 12 m. Draw two similar right-angled triangles and find the height of the tree. If the post's triangle has area 1.5 m², find the area of the tree's triangle.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Draw both triangles.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Find the length scale factor.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3.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Square it for area.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Scale factor 12 ÷ 2 = 6, so the tree is 1.5 × 6 = 9 m tall. The area scale factor is 6² = 36, so the area is 1.5 × 36 = 54 m².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Spot similar triangles from parallel lines.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the whole side, not part of it.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a missing length.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k² for areas.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an area from a length ratio.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a length ratio from an area ratio.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Write the ratio in simplest form.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Explain my reasoning.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A line parallel to a side makes a similar triangle.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Match corresponding sides in the same order.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Area scale factor = k².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Take a square root to go from area ratio to length ratio.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In triangle ABC, DE is parallel to BC. AD = 4 cm, DB = 2 cm and DE = 5 cm. Work out the length of BC. (3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The similar triangles are ADE and ABC. Use AB = AD + DB in the scale factor, not DB alone.</w:t>
            </w:r>
          </w:p>
        </w:tc>
      </w:tr>
    </w:tbl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More similarity - Notes</dc:title>
  <dc:description/>
  <dc:subject>Similarity and congruence</dc:subject>
  <cp:keywords/>
  <cp:category/>
  <cp:lastModifiedBy/>
  <dcterms:created xsi:type="dcterms:W3CDTF">2026-09-30T12:58:27+01:00</dcterms:created>
  <dcterms:modified xsi:type="dcterms:W3CDTF">2026-09-30T12:58:27+01:00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