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Internal energy</w:t>
      </w:r>
    </w:p>
    <w:p>
      <w:pPr>
        <w:spacing w:after="120"/>
        <w:pBdr>
          <w:bottom w:val="single" w:sz="12" w:color="000000"/>
        </w:pBdr>
      </w:pPr>
      <w:r>
        <w:rPr>
          <w:rFonts w:ascii="Arial" w:hAnsi="Arial" w:eastAsia="Arial" w:cs="Arial"/>
          <w:color w:val="000000"/>
          <w:sz w:val="18"/>
          <w:szCs w:val="18"/>
        </w:rPr>
        <w:t xml:space="preserve">Internal energy   ·   Particle model of matter   ·   Lesson 3 of 6   ·   14 marks   ·   15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What is meant by the internal energy of a system?</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beaker of water is heated. Explain what happens to the energy stored within the water and to its temperature.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Calculate the energy needed to raise the temperature of 0.50 kg of water from 20 °C to 60 °C. Specific heat capacity of water = 4200 J/kg °C.</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1.0 kg of water and 2.0 kg of water are both at 50 °C. Which has more internal energy? Explain your answer.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Ice at 0 °C is heated and melts to water at 0 °C. Explain what happens to the internal energy and to the temperature during melting.</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jc w:val="right"/>
        <w:spacing w:before="240" w:after="0"/>
      </w:pPr>
      <w:r>
        <w:rPr>
          <w:rFonts w:ascii="Arial" w:hAnsi="Arial" w:eastAsia="Arial" w:cs="Arial"/>
          <w:color w:val="000000"/>
          <w:sz w:val="20"/>
          <w:szCs w:val="20"/>
          <w:b w:val="1"/>
          <w:bCs w:val="1"/>
        </w:rPr>
        <w:t xml:space="preserve">TOTAL FOR PAPER = 14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total kinetic energy and potential energy of all the particles that make up the system.</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Total of kinetic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and potential energy of all the particles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Heating increases the energy of the particles, so the internal energy increases. The kinetic energy of the particles increases, so the temperature rises.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Internal energy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Particles gain kinetic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Temperature rises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0.50 × 4200 × 40 = 84 000 J</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Temperature change 40 °C</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84 000 J</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2.0 kg, because it has twice as many particles at the same average kinetic energy, so its total energy is greater.</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2.0 kg of water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More particles so more total energy</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The internal energy increases because energy is supplied. The energy increases the potential energy of the particles as bonds are weakened, but does not increase their average kinetic energy, so the temperature stays the same.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Internal energy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Potential energy of particles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Kinetic energy does not increase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Temperature stays constant</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Internal energy - Exam Practice: Internal energy</dc:title>
  <dc:description/>
  <dc:subject>Particle model of matter</dc:subject>
  <cp:keywords/>
  <cp:category/>
  <cp:lastModifiedBy/>
  <dcterms:created xsi:type="dcterms:W3CDTF">2026-09-30T14:05:06+01:00</dcterms:created>
  <dcterms:modified xsi:type="dcterms:W3CDTF">2026-09-30T14:05:06+01:00</dcterms:modified>
</cp:coreProperties>
</file>

<file path=docProps/custom.xml><?xml version="1.0" encoding="utf-8"?>
<Properties xmlns="http://schemas.openxmlformats.org/officeDocument/2006/custom-properties" xmlns:vt="http://schemas.openxmlformats.org/officeDocument/2006/docPropsVTypes"/>
</file>