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AQA GCSE PHYSICS  ·  PAPER 1  ·  FOUNDATION &amp; HIGHER</w:t>
      </w:r>
    </w:p>
    <w:p>
      <w:pPr>
        <w:spacing w:after="40"/>
      </w:pPr>
      <w:r>
        <w:rPr>
          <w:rFonts w:ascii="Georgia" w:hAnsi="Georgia" w:eastAsia="Georgia" w:cs="Georgia"/>
          <w:color w:val="12414C"/>
          <w:sz w:val="40"/>
          <w:szCs w:val="40"/>
          <w:b w:val="1"/>
          <w:bCs w:val="1"/>
        </w:rPr>
        <w:t xml:space="preserve">The structure of an atom</w:t>
      </w:r>
    </w:p>
    <w:p>
      <w:pPr>
        <w:spacing w:after="120"/>
        <w:pBdr>
          <w:bottom w:val="single" w:sz="10" w:color="C98B3C"/>
        </w:pBdr>
      </w:pPr>
      <w:r>
        <w:rPr>
          <w:rFonts w:ascii="Calibri" w:hAnsi="Calibri" w:eastAsia="Calibri" w:cs="Calibri"/>
          <w:color w:val="5C6D70"/>
          <w:sz w:val="18"/>
          <w:szCs w:val="18"/>
        </w:rPr>
        <w:t xml:space="preserve">Atomic structure   ·   Lesson 1 of 10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Warm-up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Answer each one, then check.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an atom?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The smallest part of an element that can exist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charge does an electron have?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Negative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charge does a proton have?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Positive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standard form?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A number written as a × 10ⁿ</w:t>
      </w:r>
    </w:p>
    <w:p>
      <w:pPr>
        <w:spacing w:after="4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5.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What is electromagnetic radiation?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1D272A"/>
          <w:sz w:val="17"/>
          <w:szCs w:val="17"/>
        </w:rPr>
        <w:t xml:space="preserve">Waves such as light and X-rays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basic structure of an atom.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Recall the size of an atom and how it compares with the size of a nucleus.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the relative charge and mass of protons, neutrons and electrons.</w:t>
      </w:r>
    </w:p>
    <w:p>
      <w:pPr>
        <w:spacing w:after="90"/>
      </w:pPr>
      <w:r>
        <w:rPr>
          <w:rFonts w:ascii="Georgia" w:hAnsi="Georgia" w:eastAsia="Georgia" w:cs="Georgia"/>
          <w:color w:val="C98B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how electrons change energy levels by absorbing or emitting electromagnetic radiation.</w:t>
      </w:r>
    </w:p>
    <w:p>
      <w:pPr>
        <w:keepNext w:val="1"/>
        <w:spacing w:before="200" w:after="6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The Atom</w:t>
      </w:r>
    </w:p>
    <w:p>
      <w:pPr>
        <w:keepNext w:val="1"/>
        <w:ind w:left="220" w:right="0" w:firstLine="0" w:hanging="0"/>
        <w:spacing w:after="70" w:line="276" w:lineRule="auto"/>
        <w:pBdr>
          <w:left w:val="single" w:sz="14" w:color="C98B3C"/>
        </w:pBdr>
      </w:pPr>
      <w:r>
        <w:rPr>
          <w:rFonts w:ascii="Georgia" w:hAnsi="Georgia" w:eastAsia="Georgia" w:cs="Georgia"/>
          <w:color w:val="12414C"/>
          <w:sz w:val="30"/>
          <w:szCs w:val="30"/>
          <w:b w:val="1"/>
          <w:bCs w:val="1"/>
        </w:rPr>
        <w:t xml:space="preserve">Atoms have a radius of about 1 × 10⁻¹⁰ m. The nucleus has a radius of less than 1/(10 000) of the atom's radius but contains most of the mass.</w:t>
      </w:r>
    </w:p>
    <w:p>
      <w:pPr>
        <w:ind w:left="220" w:right="0" w:firstLine="0" w:hanging="0"/>
        <w:spacing w:after="12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The nucleus is positively charged (protons and neutrons) and is surrounded by negatively charged electrons at different distances (energy levels).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Inside an Atom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jc w:val="center"/>
            </w:pPr>
            <w:r>
              <w:pict>
                <v:shape type="#_x0000_t75" stroked="f" style="width:502pt; height:376.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5C6D70"/>
                <w:sz w:val="17"/>
                <w:szCs w:val="17"/>
              </w:rPr>
              <w:t xml:space="preserve">The nucleus is tiny compared with the whole atom.</w:t>
            </w:r>
          </w:p>
        </w:tc>
      </w:tr>
    </w:tbl>
    <w:p>
      <w:pPr>
        <w:spacing w:before="60" w:after="110"/>
      </w:pPr>
      <w:r>
        <w:rPr>
          <w:rFonts w:ascii="Calibri" w:hAnsi="Calibri" w:eastAsia="Calibri" w:cs="Calibri"/>
          <w:color w:val="5C6D70"/>
          <w:sz w:val="17"/>
          <w:szCs w:val="17"/>
        </w:rPr>
        <w:t xml:space="preserve">An atom with a nucleus of protons and neutrons and electrons in energy levels around it.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Particles in an Atom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Learn the relative charge and mass.</w:t>
      </w:r>
    </w:p>
    <w:tbl>
      <w:tblGrid>
        <w:gridCol w:w="2551" w:type="dxa"/>
        <w:gridCol w:w="2551" w:type="dxa"/>
        <w:gridCol w:w="2551" w:type="dxa"/>
        <w:gridCol w:w="255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tblHeader w:val="1"/>
          <w:cantSplit w:val="1"/>
        </w:trPr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Particle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Relative charge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Relative mass</w:t>
            </w:r>
          </w:p>
        </w:tc>
        <w:tc>
          <w:tcPr>
            <w:tcW w:w="2551" w:type="dxa"/>
            <w:shd w:val="clear" w:fill="12414C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FFFFFF"/>
                <w:sz w:val="18"/>
                <w:szCs w:val="18"/>
                <w:b w:val="1"/>
                <w:bCs w:val="1"/>
              </w:rPr>
              <w:t xml:space="preserve">Where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Proton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+1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Nucleus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Neutron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0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Nucleus</w:t>
            </w:r>
          </w:p>
        </w:tc>
      </w:tr>
      <w:tr>
        <w:trPr>
          <w:cantSplit w:val="1"/>
        </w:trPr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2414C"/>
                <w:sz w:val="18"/>
                <w:szCs w:val="18"/>
                <w:b w:val="1"/>
                <w:bCs w:val="1"/>
              </w:rPr>
              <w:t xml:space="preserve">Electron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−1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Very small (about 1/2000)</w:t>
            </w:r>
          </w:p>
        </w:tc>
        <w:tc>
          <w:tcPr>
            <w:tcW w:w="2551" w:type="dxa"/>
            <w:noWrap/>
          </w:tcPr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8"/>
                <w:szCs w:val="18"/>
              </w:rPr>
              <w:t xml:space="preserve">Energy levels around the nucleus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Size of the Nucleus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The radius of an atom is about 1 × 10⁻¹⁰ m. The radius of its nucleus is less than 1/10 000 of this. Calculate the largest possible radius of the nucleus.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Divide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(1 × 10⁻¹⁰)/(10 000)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Write 10 000 as a power of ten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10 000 = 1 × 10⁴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1 × 10⁻¹⁴ m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The nucleus has a radius of less than 1 × 10⁻¹⁴ 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Electron Energy Levels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Describe what happens when an electron absorbs electromagnetic radiation.</w:t>
            </w:r>
          </w:p>
        </w:tc>
      </w:tr>
    </w:tbl>
    <w:p>
      <w:pPr>
        <w:spacing w:after="60"/>
      </w:pPr>
      <w:pPr/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Energy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The electron gains energy from the radiation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Movement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It moves to a higher energy level, further from the nucleus</w:t>
      </w:r>
    </w:p>
    <w:p>
      <w:pPr>
        <w:keepNext w:val="1"/>
        <w:spacing w:after="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Reverse</w:t>
      </w:r>
    </w:p>
    <w:p>
      <w:pPr>
        <w:ind w:left="420" w:right="0" w:firstLine="0" w:hanging="0"/>
        <w:spacing w:after="90"/>
      </w:pPr>
      <w:r>
        <w:rPr>
          <w:rFonts w:ascii="Calibri" w:hAnsi="Calibri" w:eastAsia="Calibri" w:cs="Calibri"/>
          <w:color w:val="1D272A"/>
          <w:sz w:val="21"/>
          <w:szCs w:val="21"/>
        </w:rPr>
        <w:t xml:space="preserve">If it emits radiation it falls to a lower energy level, closer to the nucleus</w:t>
      </w:r>
    </w:p>
    <w:p>
      <w:pPr>
        <w:spacing w:before="60" w:after="13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Answer:   </w:t>
      </w:r>
      <w:r>
        <w:rPr>
          <w:rFonts w:ascii="Calibri" w:hAnsi="Calibri" w:eastAsia="Calibri" w:cs="Calibri"/>
          <w:color w:val="1D272A"/>
          <w:sz w:val="21"/>
          <w:szCs w:val="21"/>
          <w:b w:val="1"/>
          <w:bCs w:val="1"/>
        </w:rPr>
        <w:t xml:space="preserve">Absorbing radiation moves an electron further from the nucleus; emitting radiation moves it closer.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Facts</w:t>
      </w:r>
    </w:p>
    <w:p>
      <w:pPr>
        <w:spacing w:after="90"/>
      </w:pPr>
      <w:r>
        <w:rPr>
          <w:rFonts w:ascii="Calibri" w:hAnsi="Calibri" w:eastAsia="Calibri" w:cs="Calibri"/>
          <w:color w:val="5C6D70"/>
          <w:sz w:val="20"/>
          <w:szCs w:val="20"/>
          <w:i w:val="1"/>
          <w:iCs w:val="1"/>
        </w:rPr>
        <w:t xml:space="preserve">Points examiners ask about.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Neutral atoms.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number of electrons equals the number of protons, so there is no overall charge.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Mass.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Most of the mass of an atom is in the nucleus.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Space.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Most of an atom is empty space.</w:t>
      </w:r>
    </w:p>
    <w:p>
      <w:pPr>
        <w:spacing w:after="130"/>
      </w:pPr>
      <w:r>
        <w:rPr>
          <w:rFonts w:ascii="Calibri" w:hAnsi="Calibri" w:eastAsia="Calibri" w:cs="Calibri"/>
          <w:color w:val="C98B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Positive ions.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An atom that loses one or more outer electrons becomes a positive ion.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Atom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smallest part of an element that can exist.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Nucleus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The positively charged centre of an atom containing protons and neutrons.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Proton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positive particle in the nucleus.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Neutron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neutral particle in the nucleus.</w:t>
            </w:r>
          </w:p>
        </w:tc>
      </w:tr>
      <w:tr>
        <w:trPr>
          <w:cantSplit w:val="1"/>
        </w:trPr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Electron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negative particle that orbits the nucleus.</w:t>
            </w:r>
          </w:p>
        </w:tc>
        <w:tc>
          <w:tcPr>
            <w:tcW w:w="5103" w:type="dxa"/>
            <w:shd w:val="clear" w:fill="F1F4F3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12414C"/>
                <w:sz w:val="20"/>
                <w:szCs w:val="20"/>
                <w:b w:val="1"/>
                <w:bCs w:val="1"/>
              </w:rPr>
              <w:t xml:space="preserve">Energy level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A distance from the nucleus at which an electron can be.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Your Task: Atom Sizes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15"/>
          <w:szCs w:val="15"/>
          <w:b w:val="1"/>
          <w:bCs w:val="1"/>
          <w:spacing w:val="20"/>
        </w:rPr>
        <w:t xml:space="preserve">10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D6D5"/>
          <w:left w:val="single" w:sz="4" w:color="C9D6D5"/>
          <w:right w:val="single" w:sz="4" w:color="C9D6D5"/>
          <w:bottom w:val="single" w:sz="4" w:color="C9D6D5"/>
          <w:insideH w:val="single" w:sz="4" w:color="C9D6D5"/>
          <w:insideV w:val="single" w:sz="4" w:color="C9D6D5"/>
        </w:tblBorders>
      </w:tblPr>
      <w:tr>
        <w:trPr>
          <w:cantSplit w:val="1"/>
        </w:trPr>
        <w:tc>
          <w:tcPr>
            <w:tcW w:w="10206" w:type="dxa"/>
            <w:shd w:val="clear" w:fill="F1F4F3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1D272A"/>
                <w:sz w:val="21"/>
                <w:szCs w:val="21"/>
              </w:rPr>
              <w:t xml:space="preserve">An atom has a radius of 1 × 10⁻¹⁰ m and a nucleus of radius 1 × 10⁻¹⁵ m. How many times larger is the atom's radius than the nucleus's radius? Where is most of the mass?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Divide the two radii.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C98B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1D272A"/>
                <w:sz w:val="17"/>
                <w:szCs w:val="17"/>
              </w:rPr>
              <w:t xml:space="preserve">Use powers of ten.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12414C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The atom is 100 000 times larger (10⁻¹⁰ ÷ 10⁻¹⁵ = 10⁵). Most of the mass is in the nucleus.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the parts of an atom.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Give the size of an atom.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Compare atom and nucleus sizes.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State charges and masses.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Explain why atoms are neutral.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Describe electron energy levels.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Say what happens when radiation is absorbed.</w:t>
      </w:r>
    </w:p>
    <w:p>
      <w:pPr>
        <w:spacing w:after="70"/>
      </w:pPr>
      <w:r>
        <w:rPr>
          <w:rFonts w:ascii="Calibri" w:hAnsi="Calibri" w:eastAsia="Calibri" w:cs="Calibri"/>
          <w:color w:val="C98B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1D272A"/>
          <w:sz w:val="21"/>
          <w:szCs w:val="21"/>
        </w:rPr>
        <w:t xml:space="preserve">Use standard form.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12414C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Atoms are about 1 × 10⁻¹⁰ m in radius.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The nucleus is less than 1/10 000 of the atom's radius.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Protons +1, neutrons 0, electrons −1.</w:t>
      </w:r>
    </w:p>
    <w:p>
      <w:pPr>
        <w:spacing w:after="80"/>
      </w:pPr>
      <w:r>
        <w:rPr>
          <w:rFonts w:ascii="Calibri" w:hAnsi="Calibri" w:eastAsia="Calibri" w:cs="Calibri"/>
          <w:color w:val="C98B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1D272A"/>
          <w:sz w:val="20"/>
          <w:szCs w:val="20"/>
        </w:rPr>
        <w:t xml:space="preserve">Electrons move to higher levels by absorbing radiation.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C98B3C"/>
          <w:left w:val="single" w:sz="4" w:color="C98B3C"/>
          <w:right w:val="single" w:sz="4" w:color="C98B3C"/>
          <w:bottom w:val="single" w:sz="4" w:color="C98B3C"/>
          <w:insideH w:val="single" w:sz="4" w:color="C98B3C"/>
          <w:insideV w:val="single" w:sz="4" w:color="C98B3C"/>
        </w:tblBorders>
      </w:tblPr>
      <w:tr>
        <w:trPr>
          <w:cantSplit w:val="1"/>
        </w:trPr>
        <w:tc>
          <w:tcPr>
            <w:tcW w:w="10206" w:type="dxa"/>
            <w:shd w:val="clear" w:fill="08222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CB4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Describe the structure of an atom.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C9D6D5"/>
                <w:sz w:val="19"/>
                <w:szCs w:val="19"/>
              </w:rPr>
              <w:t xml:space="preserve">Nucleus with protons and neutrons; electrons around it.</w:t>
            </w:r>
          </w:p>
        </w:tc>
      </w:tr>
    </w:tbl>
    <w:sectPr>
      <w:footerReference w:type="default" r:id="rId8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5C6D7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The structure of an atom - Notes</dc:title>
  <dc:description/>
  <dc:subject>Atomic structure</dc:subject>
  <cp:keywords/>
  <cp:category/>
  <cp:lastModifiedBy/>
  <dcterms:created xsi:type="dcterms:W3CDTF">2026-09-30T14:11:11+01:00</dcterms:created>
  <dcterms:modified xsi:type="dcterms:W3CDTF">2026-09-30T14:11:11+01:00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