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AQA GCSE PHYSICS  ·  PAPER 1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12414C"/>
          <w:sz w:val="40"/>
          <w:szCs w:val="40"/>
          <w:b w:val="1"/>
          <w:bCs w:val="1"/>
        </w:rPr>
        <w:t xml:space="preserve">Nuclear equations</w:t>
      </w:r>
    </w:p>
    <w:p>
      <w:pPr>
        <w:spacing w:after="120"/>
        <w:pBdr>
          <w:bottom w:val="single" w:sz="10" w:color="C98B3C"/>
        </w:pBdr>
      </w:pPr>
      <w:r>
        <w:rPr>
          <w:rFonts w:ascii="Calibri" w:hAnsi="Calibri" w:eastAsia="Calibri" w:cs="Calibri"/>
          <w:color w:val="5C6D70"/>
          <w:sz w:val="18"/>
          <w:szCs w:val="18"/>
        </w:rPr>
        <w:t xml:space="preserve">Atomic structure   ·   Lesson 5 of 10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the mass number?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Protons plus neutrons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an alpha particle?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Two protons and two neutrons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a beta particle?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A fast electron from the nucleus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the atomic number?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Number of protons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Does gamma change the nucleus's mass or charge?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No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Use the symbols for common nuclei and particles.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Balance mass numbers and atomic numbers in alpha and beta decay equations.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the effect of alpha, beta and gamma emission on the nucleus.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Nuclear Equations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C98B3C"/>
        </w:pBdr>
      </w:pPr>
      <w:r>
        <w:rPr>
          <w:rFonts w:ascii="Georgia" w:hAnsi="Georgia" w:eastAsia="Georgia" w:cs="Georgia"/>
          <w:color w:val="12414C"/>
          <w:sz w:val="30"/>
          <w:szCs w:val="30"/>
          <w:b w:val="1"/>
          <w:bCs w:val="1"/>
        </w:rPr>
        <w:t xml:space="preserve">Alpha: ⁴₂He.  Beta: ⁰₋₁e.  In a balanced nuclear equation the mass numbers and the atomic numbers are the same on both sides.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Alpha decay: mass number falls by 4, atomic number falls by 2. Beta decay: mass number unchanged, atomic number rises by 1. Gamma: no change to mass or charge.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Alpha and Beta Decay Equations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5C6D70"/>
                <w:sz w:val="17"/>
                <w:szCs w:val="17"/>
              </w:rPr>
              <w:t xml:space="preserve">Add up the top numbers and the bottom numbers on each side.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Balanced nuclear equations for the alpha decay of uranium-238 and the beta decay of carbon-14.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Effects on the Nucleus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How the numbers change.</w:t>
      </w:r>
    </w:p>
    <w:tbl>
      <w:tblGrid>
        <w:gridCol w:w="3402" w:type="dxa"/>
        <w:gridCol w:w="3402" w:type="dxa"/>
        <w:gridCol w:w="3402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tblHeader w:val="1"/>
          <w:cantSplit w:val="1"/>
        </w:trPr>
        <w:tc>
          <w:tcPr>
            <w:tcW w:w="3402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Emission</w:t>
            </w:r>
          </w:p>
        </w:tc>
        <w:tc>
          <w:tcPr>
            <w:tcW w:w="3402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Mass number</w:t>
            </w:r>
          </w:p>
        </w:tc>
        <w:tc>
          <w:tcPr>
            <w:tcW w:w="3402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Atomic number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Alpha (α)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Decreases by 4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Decreases by 2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Beta (β)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Stays the same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Increases by 1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Gamma (γ)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Stays the same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Stays the same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Alpha Decay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Radium-226 (²²⁶₈₈Ra) decays by alpha emission. Complete: ²²⁶₈₈Ra → ^A_ZRn + ⁴₂He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Mass numbers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226 = A + 4, so A = 222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Atomic numbers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88 = Z + 2, so Z = 86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²²⁶₈₈Ra → ²²²₈₆Rn + ⁴₂He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Beta Decay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Carbon-14 decays by beta emission. Complete: ¹⁴₆C → ¹⁴_ZN + ⁰₋₁e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Mass numbers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14 = 14 + 0, so balanced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Atomic numbers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6 = Z + (−1), so Z = 7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¹⁴₆C → ¹⁴₇N + ⁰₋₁e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Why It Works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Understand the changes.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Alpha.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Two protons and two neutrons leave the nucleus.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Beta.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neutron turns into a proton and a fast electron is emitted.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Gamma.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nucleus loses energy only.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Checking.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Add up the top numbers, then the bottom numbers, on each side.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Nuclear equation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An equation showing what happens to a nucleus in radioactive decay.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Balanced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same mass number total and atomic number total on both sides.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Daughter nucleus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nucleus formed after decay.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Alpha decay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Emission of a helium nucleus.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Beta decay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neutron changes to a proton and an electron is emitted.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Gamma emission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Release of energy from the nucleus as electromagnetic radiation.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Your Task: Balance the Equation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12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Complete: (a) ²³⁸₉₂U → ^A_ZTh + ⁴₂He (b) ⁹⁰₃₈Sr → ⁹⁰_ZY + ⁰₋₁e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Balance the top numbers.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Balance the bottom numbers.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(a) A = 234, Z = 90. (b) Z = 39.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Write the symbol for alpha.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Write the symbol for beta.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Balance mass numbers.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Balance atomic numbers.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Complete an alpha decay equation.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Complete a beta decay equation.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State the effect of gamma emission.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beta decay.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Alpha decay: mass −4, atomic −2.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Beta decay: mass unchanged, atomic +1.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Gamma: no change.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Balance both rows of numbers.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8B3C"/>
          <w:left w:val="single" w:sz="4" w:color="C98B3C"/>
          <w:right w:val="single" w:sz="4" w:color="C98B3C"/>
          <w:bottom w:val="single" w:sz="4" w:color="C98B3C"/>
          <w:insideH w:val="single" w:sz="4" w:color="C98B3C"/>
          <w:insideV w:val="single" w:sz="4" w:color="C98B3C"/>
        </w:tblBorders>
      </w:tblPr>
      <w:tr>
        <w:trPr>
          <w:cantSplit w:val="1"/>
        </w:trPr>
        <w:tc>
          <w:tcPr>
            <w:tcW w:w="10206" w:type="dxa"/>
            <w:shd w:val="clear" w:fill="08222A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DCB480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Complete ²²⁶₈₈Ra → ^A_ZRn + ⁴₂He. (2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C9D6D5"/>
                <w:sz w:val="19"/>
                <w:szCs w:val="19"/>
              </w:rPr>
              <w:t xml:space="preserve">Balance the top and bottom numbers.</w:t>
            </w:r>
          </w:p>
        </w:tc>
      </w:tr>
    </w:tbl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5C6D7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Nuclear equations - Notes</dc:title>
  <dc:description/>
  <dc:subject>Atomic structure</dc:subject>
  <cp:keywords/>
  <cp:category/>
  <cp:lastModifiedBy/>
  <dcterms:created xsi:type="dcterms:W3CDTF">2026-09-30T14:11:25+01:00</dcterms:created>
  <dcterms:modified xsi:type="dcterms:W3CDTF">2026-09-30T14:11:25+01:00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