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Radioactive contamination and irradiation</w:t>
      </w:r>
    </w:p>
    <w:p>
      <w:pPr>
        <w:spacing w:after="120"/>
        <w:pBdr>
          <w:bottom w:val="single" w:sz="12" w:color="000000"/>
        </w:pBdr>
      </w:pPr>
      <w:r>
        <w:rPr>
          <w:rFonts w:ascii="Arial" w:hAnsi="Arial" w:eastAsia="Arial" w:cs="Arial"/>
          <w:color w:val="000000"/>
          <w:sz w:val="18"/>
          <w:szCs w:val="18"/>
        </w:rPr>
        <w:t xml:space="preserve">Radioactive contamination and irradiation   ·   Atomic structure   ·   Lesson 7 of 10   ·   12 marks   ·   13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Explain the difference between radioactive contamination and irradiation.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student says that a person who has been irradiated by a gamma source is now radioactive. Explain why the student is wrong.</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SUGGEST</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Give two precautions that should be taken when a teacher handles a radioactive source.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COMPARE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Compare the hazards of contamination and irradiation from an alpha source.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Scientists who study the effects of radiation on humans publish their findings. Explain why it is important that the findings are peer reviewed.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2 marks)</w:t>
      </w:r>
    </w:p>
    <w:p>
      <w:pPr>
        <w:jc w:val="right"/>
        <w:spacing w:before="240" w:after="0"/>
      </w:pPr>
      <w:r>
        <w:rPr>
          <w:rFonts w:ascii="Arial" w:hAnsi="Arial" w:eastAsia="Arial" w:cs="Arial"/>
          <w:color w:val="000000"/>
          <w:sz w:val="20"/>
          <w:szCs w:val="20"/>
          <w:b w:val="1"/>
          <w:bCs w:val="1"/>
        </w:rPr>
        <w:t xml:space="preserve">TOTAL FOR PAPER = 12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Contamination is the unwanted presence of radioactive atoms on or in another material. Irradiation is exposing an object to radiation; the object does not become radioactive.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Contamination: radioactive atoms present on other materials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Irradiation: exposure and the object does not become radioactive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Irradiation means exposure to radiation from outside. The person has not received radioactive atoms, so they do not become radioactive.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Irradiation is exposure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 radioactive atoms transferred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the person is not radioactive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Any two from: use tongs; keep the source in a lead-lined box; keep exposure time short; keep away from the body; wear gloves.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precaution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precaution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Outside the body, irradiation by alpha is not hazardous because alpha is absorbed by air or skin. If contamination puts the alpha source inside the body it is very hazardous because alpha is strongly ionising and damages cells.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Irradiation by alpha: low hazard, absorbed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Contamination inside the body: high hazard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Alpha strongly ionising</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Other scientists can check the methods and conclusions, so the results are more reliable.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Findings checked by other scientists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more reliable or valid</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Radioactive contamination and irradiation - Exam Practice: Radioactive contamination and irradiation</dc:title>
  <dc:description/>
  <dc:subject>Atomic structure</dc:subject>
  <cp:keywords/>
  <cp:category/>
  <cp:lastModifiedBy/>
  <dcterms:created xsi:type="dcterms:W3CDTF">2026-09-30T14:11:35+01:00</dcterms:created>
  <dcterms:modified xsi:type="dcterms:W3CDTF">2026-09-30T14:11:35+01:00</dcterms:modified>
</cp:coreProperties>
</file>

<file path=docProps/custom.xml><?xml version="1.0" encoding="utf-8"?>
<Properties xmlns="http://schemas.openxmlformats.org/officeDocument/2006/custom-properties" xmlns:vt="http://schemas.openxmlformats.org/officeDocument/2006/docPropsVTypes"/>
</file>