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20"/>
        </w:rPr>
        <w:t xml:space="preserve">EDEXCEL GCSE BUSINESS  ·  PAPER 1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38"/>
          <w:szCs w:val="38"/>
          <w:b w:val="1"/>
          <w:bCs w:val="1"/>
        </w:rPr>
        <w:t xml:space="preserve">Exam Practice: Market Research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Market research   ·   Spotting a business opportunity   ·   Lesson 2 of 5   ·   12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7A6659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E4D2BB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7A6659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E4D2BB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all questions. Show your working in calculations.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DEFINE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Define the term 'secondary market research'.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STATE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State one method of primary market research.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CALCULATE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A gym surveyed 400 people. 120 said they would join if the gym opened 24 hours a day. Calculate the percentage of people who said they would join. You are advised to show your working.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OUTLINE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Outline one benefit to a business of using social media for market research.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EXPLAIN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Explain one disadvantage to a business of using primary market research.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EXPLAIN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Explain one reason why the size of a sample affects the reliability of market research.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8A4326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Research using information that already exists, which has been collected by someone else.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Using existing data / data collected by others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A focus group.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Any one of: survey / questionnaire; focus group; observation; interview; product testing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(120 ÷ 400) × 100 = 30%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Correct method: (120 ÷ 400) × 100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Correct answer: 30%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 (award 2 marks for the correct answer with no working)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It is cheap (1), because the business can run polls and read customers' comments for free instead of paying a research company (1).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 benefit identified, e.g. cheap / quick / reaches many customers / real-time feedback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Developed: why this helps the business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It is expensive (1). The business must pay for staff time or a research company to design, carry out and analyse surveys or focus groups (1). This increases the business's costs, which a small business with limited finance may not be able to afford (1).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 disadvantage identified, e.g. expensive / time-consuming / risk of bias with a small sample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First linked point of explanation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Second linked point of explanation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A small sample may not represent the whole market (1). The views of a few people could be very different from those of most customers (1). This means the business could make the wrong decision, such as launching a product that few customers actually want (1).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 reason identified, e.g. small samples are less representative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First linked point of explanation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Second linked point of explanation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Market research - Exam Practice: Market Research</dc:title>
  <dc:description/>
  <dc:subject>Spotting a business opportunity</dc:subject>
  <cp:keywords/>
  <cp:category/>
  <cp:lastModifiedBy/>
  <dcterms:created xsi:type="dcterms:W3CDTF">2026-09-24T13:06:44+01:00</dcterms:created>
  <dcterms:modified xsi:type="dcterms:W3CDTF">2026-09-24T13:06:44+01:00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