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1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The marketing mix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the business effective   ·   Lesson 3 of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the four location factors.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Proximity to the market, labour, materials and competitors.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e-commerce?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Buying and selling goods and services online.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Give one advantage of selling online instead of from a shop.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Lower costs, reaching more customers, or being open 24 hours.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does a hairdresser still need fixed premises?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Customers must visit in person.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what the marketing mix is.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importance of each of the four Ps: product, price, promotion and place.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the elements of the marketing mix work together.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changing customer needs, technology and competition affect the marketing mix.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The Big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D8973C"/>
        </w:pBdr>
      </w:pPr>
      <w:r>
        <w:rPr>
          <w:rFonts w:ascii="Georgia" w:hAnsi="Georgia" w:eastAsia="Georgia" w:cs="Georgia"/>
          <w:color w:val="8A4326"/>
          <w:sz w:val="30"/>
          <w:szCs w:val="30"/>
          <w:b w:val="1"/>
          <w:bCs w:val="1"/>
        </w:rPr>
        <w:t xml:space="preserve">The right product, at the right price, promoted in the right way, in the right place.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That is the whole of the marketing mix - and all four have to be right at once.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marketing mix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8A4326"/>
          <w:left w:val="single" w:sz="4" w:color="8A4326"/>
          <w:right w:val="single" w:sz="4" w:color="8A4326"/>
          <w:bottom w:val="single" w:sz="4" w:color="8A4326"/>
          <w:insideH w:val="single" w:sz="4" w:color="8A4326"/>
          <w:insideV w:val="single" w:sz="4" w:color="8A4326"/>
        </w:tblBorders>
      </w:tblPr>
      <w:tr>
        <w:trPr>
          <w:cantSplit w:val="1"/>
        </w:trPr>
        <w:tc>
          <w:tcPr>
            <w:tcW w:w="10206" w:type="dxa"/>
            <w:shd w:val="clear" w:fill="8A4326"/>
            <w:noWrap/>
          </w:tcPr>
          <w:p>
            <w:pPr>
              <w:jc w:val="center"/>
              <w:spacing w:after="0"/>
            </w:pPr>
            <w:r>
              <w:rPr>
                <w:rFonts w:ascii="Georgia" w:hAnsi="Georgia" w:eastAsia="Georgia" w:cs="Georgia"/>
                <w:color w:val="FFFFFF"/>
                <w:sz w:val="24"/>
                <w:szCs w:val="24"/>
                <w:b w:val="1"/>
                <w:bCs w:val="1"/>
              </w:rPr>
              <w:t xml:space="preserve">The marketing mix</w:t>
            </w:r>
          </w:p>
        </w:tc>
      </w:tr>
    </w:tbl>
    <w:p>
      <w:pPr>
        <w:spacing w:after="6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4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Product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what the business sells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its features, quality and appearance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it meets customer needs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4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Price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much customers pay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must suit the target market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must cover costs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4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Promotion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customers find out about it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social media, leaflets, adverts, special offers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4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Place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where and how customers buy it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shop, market stall, website, app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The Four Ps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Why each element matters.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Product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good or service the business sells.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includes.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What the product does, its quality, how it looks, its size and its packaging.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If the product does not meet customer needs, no amount of promotion will make customers keep buying 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Standing out.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small business often needs something that makes its product different from competitors' - a unique selling point.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bakery's product is not just bread: it is fresh, baked on site each morning, with local ingredients.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Price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amount customers pay for the product.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Cover costs.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price must be high enough to cover costs and make a profit.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Suit the target market.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It must be a price the target customers are willing and able to pay.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Match the product.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expect a high-quality product to cost more; a very low price can make them doubt the quality.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Look at competitors.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compare prices, so a business charging more than rivals must give them a reason to pay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Product and Price on Show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customer looking at this table judges the product and the price together. Handmade, attractively displayed products suggest quality, so customers expect - and accept - a higher price than for mass-produced versions in a supermarket.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Product and price: the first two Ps, side by side on the shelf.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Promotion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How the business tells customers about its product and persuades them to buy.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cannot buy a product they have never heard of.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Reaching the target market.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Promotion must appear where the target customers will see 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Small-business options.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Social media posts, a website, leaflets, local newspapers, word of mouth and special offers.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Cost.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Small businesses have small budgets, so they choose cheap methods that reach the right people.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Place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Where and how customers can buy the product.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need to be able to buy the product easily, when and where they want.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Options for a small business.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Its own shop, a market stall, other shops that stock its products, its own website or an online marketplace.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Match the customer.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Place must suit how the target market likes to shop - older customers may prefer a shop; younger customers may prefer an app.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Convenience.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easier it is to buy, the more customers will buy.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Making the Mix Work Together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Four Ps that fit together - an integrated marketing mix.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An Integrated Marketing Mix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four Ps must support each other and suit the same target market.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Consistency.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Each P sends the same message. A luxury product needs a high price, stylish promotion and an upmarket place to sell.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Mismatches confuse customers.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premium chocolate brand sold cheaply in a discount shop, with cheap-looking adverts, would not be believed.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Changing one P affects the others.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Improving the product's quality may mean raising the price and promoting the new quality.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Balancing the mix.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small business may not be able to afford everything, so it balances the four - for example a good product sold at a fair price, with cheap social media promotion.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One Café, Two Target Markets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The P</w:t>
            </w:r>
          </w:p>
        </w:tc>
        <w:tc>
          <w:tcPr>
            <w:tcW w:w="3402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Budget student café</w:t>
            </w:r>
          </w:p>
        </w:tc>
        <w:tc>
          <w:tcPr>
            <w:tcW w:w="3402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Upmarket brunch café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Product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Simple coffee, toasties, big portions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Speciality coffee, fresh brunch dishes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Price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Low - £2 coffee, meal deals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High - £4 coffee, £14 brunch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Promotion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Student discount, Instagram, flyers on campus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Food bloggers, a stylish website, local magazines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Place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Near the university, fast takeaway counter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Quiet, stylish street with table service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THREE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A Mix That Changes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marketing mix never stays fixed.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Changing Customer Needs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When customers want something different, the mix has to change.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Product.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Businesses add new products as tastes change - vegan options, low-sugar drinks, eco-friendly packaging.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Price.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If customers have less money to spend, a business may offer smaller, cheaper versions or value deals.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Promotion.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message changes to show the business meets the new need, such as "plastic-free" or "locally sourced".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Place.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As more customers shop online, small businesses add websites, delivery and click-and-collect.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Impact of Technology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E-commerce and digital communication have changed every P for small businesses.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Place: e-commerce.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small business can sell online to customers anywhere, through its own website or an online marketplace.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Promotion: digital communication.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Social media, email and websites let a small business promote itself cheaply and target exactly the right customers.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Price.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can compare prices online in seconds, so businesses must keep their prices competitive.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Product.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Customers leave online reviews, so product quality matters even more - one bad review can put off many buyers.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Promotion on a Small Budget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keepNext w:val="1"/>
              <w:spacing w:after="60"/>
            </w:pP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Why social media suits small businesses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Cheap.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Posting is free; paid adverts can start from a few pounds.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Targeted.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Adverts can be shown only to the right age, location and interests.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Two-way.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Customers comment and share, spreading word of mouth.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Digital communication: promotion that costs almost nothing.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Mix in a Competitive Market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When there are many competitors, the mix must give customers a reason to choose this business.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Product.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Make it different - better quality, a unique feature or better service.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Price.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Keep it close to competitors, unless the product is clearly better.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Promotion.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Tell customers what makes the business different, not just that it exists.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Place.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Be easier to buy from than rivals - open longer, deliver faster or sell online.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Marketing mix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four elements a business uses to market its product: product, price, promotion and place.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Product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good or service a business sells.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amount customers pay for a product.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Promotion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a business tells customers about its product and persuades them to buy.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Place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Where and how customers can buy a product.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Integrated marketing mix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marketing mix in which the four Ps fit together and suit the same target market.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Digital communication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Promoting a business and talking to customers online, e.g. through social media, email and websites.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Build a Mix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You are launching a small business selling healthy smoothies to secondary school students. Plan all four Ps, making sure they fit together for your target market. Then explain one change you would make if a rival smoothie bar opened next door.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Describe your product.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Set a price and explain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Choose how to promote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Choose where to sell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5.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Plan your response to the new competitor.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product, price, promotion and place that all suit teenage students and support each other, plus a response to competition linked to one of the Ps.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Name the four Ps.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why product matters.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why price matters.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why promotion matters.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why place matters.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what an integrated marketing mix is.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changing customer needs affect the mix.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technology affects the mix.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competition affects the mix.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The marketing mix is product, price, promotion and place.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Each element matters, and all four must fit together for the target market.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The mix changes as customer needs change.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E-commerce and digital communication have changed every P, especially for small businesses.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one way that digital communication can help a small business promote its products.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Name the method (social media, email, a website), then explain the benefit for a small business specifically - low cost, targeting the right customers, reaching more people.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marketing mix - Notes</dc:title>
  <dc:description/>
  <dc:subject>Making the business effective</dc:subject>
  <cp:keywords/>
  <cp:category/>
  <cp:lastModifiedBy/>
  <dcterms:created xsi:type="dcterms:W3CDTF">2026-09-25T13:16:37+01:00</dcterms:created>
  <dcterms:modified xsi:type="dcterms:W3CDTF">2026-09-25T13:16:37+01:00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